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7DAA" w14:textId="61A51322" w:rsidR="00FE46B6" w:rsidRDefault="002A4096">
      <w:r>
        <w:rPr>
          <w:noProof/>
        </w:rPr>
        <w:drawing>
          <wp:anchor distT="0" distB="0" distL="114300" distR="114300" simplePos="0" relativeHeight="251659264" behindDoc="0" locked="0" layoutInCell="1" allowOverlap="1" wp14:anchorId="6A2B33FE" wp14:editId="27371CCB">
            <wp:simplePos x="0" y="0"/>
            <wp:positionH relativeFrom="margin">
              <wp:posOffset>-62865</wp:posOffset>
            </wp:positionH>
            <wp:positionV relativeFrom="paragraph">
              <wp:posOffset>-571500</wp:posOffset>
            </wp:positionV>
            <wp:extent cx="6301740" cy="6301740"/>
            <wp:effectExtent l="0" t="0" r="3810" b="3810"/>
            <wp:wrapNone/>
            <wp:docPr id="679800043" name="Obrázek 1" descr="Obsah obrázku symbol, kruh, cedul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00043" name="Obrázek 1" descr="Obsah obrázku symbol, kruh, cedule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630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64E1F8" wp14:editId="3958B8D0">
                <wp:simplePos x="0" y="0"/>
                <wp:positionH relativeFrom="column">
                  <wp:posOffset>-9525</wp:posOffset>
                </wp:positionH>
                <wp:positionV relativeFrom="paragraph">
                  <wp:posOffset>5941695</wp:posOffset>
                </wp:positionV>
                <wp:extent cx="6233160" cy="1600200"/>
                <wp:effectExtent l="0" t="0" r="1524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37AEA" w14:textId="77777777" w:rsidR="002A4096" w:rsidRPr="000E4874" w:rsidRDefault="002A4096" w:rsidP="002A4096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0E487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ZÁKAZ PARKOVÁNÍ LÉTAJÍCÍCH TALÍŘŮ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4E1F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75pt;margin-top:467.85pt;width:490.8pt;height:1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pQDgIAACAEAAAOAAAAZHJzL2Uyb0RvYy54bWysU9tu2zAMfR+wfxD0vthJk6w14hRdugwD&#10;ugvQ7QNoWY6FyaImKbG7ry+luGl2exmmB4EUqUPykFxdD51mB+m8QlPy6STnTBqBtTK7kn/9sn11&#10;yZkPYGrQaGTJH6Tn1+uXL1a9LeQMW9S1dIxAjC96W/I2BFtkmRet7MBP0EpDxgZdB4FUt8tqBz2h&#10;dzqb5fky69HV1qGQ3tPr7dHI1wm/aaQIn5rGy8B0ySm3kG6X7ire2XoFxc6BbZUY04B/yKIDZSjo&#10;CeoWArC9U79BdUo49NiEicAuw6ZRQqYaqJpp/ks19y1YmWohcrw90eT/H6z4eLi3nx0LwxscqIGp&#10;CG/vUHzzzOCmBbOTN85h30qoKfA0Upb11hfj10i1L3wEqfoPWFOTYR8wAQ2N6yIrVCcjdGrAw4l0&#10;OQQm6HE5u7iYLskkyEZCTm1NMaB4+m6dD+8kdiwKJXfU1QQPhzsfYjpQPLnEaB61qrdK66S4XbXR&#10;jh2AJmCbzoj+k5s2rC/51WK2ODLwV4g8nT9BdCrQKGvVlfzy5ARF5O2tqdOgBVD6KFPK2oxERu6O&#10;LIahGsgxElph/UCUOjyOLK0YCS26H5z1NK4l99/34CRn+r2htlxN5/M430mZL17PSHHnlurcAkYQ&#10;VMkDZ0dxE9JORMIM3lD7GpWIfc5kzJXGMPE9rkyc83M9eT0v9voRAAD//wMAUEsDBBQABgAIAAAA&#10;IQAlJidC4QAAAAsBAAAPAAAAZHJzL2Rvd25yZXYueG1sTI/LTsMwEEX3SPyDNUhsUOuE0uZBnAoh&#10;gegO2gq2buwmEfY42G4a/p5hBcvRPbr3TLWerGGj9qF3KCCdJ8A0Nk712ArY755mObAQJSppHGoB&#10;3zrAur68qGSp3Bnf9LiNLaMSDKUU0MU4lJyHptNWhrkbNFJ2dN7KSKdvufLyTOXW8NskWXEre6SF&#10;Tg76sdPN5/ZkBeR3L+NH2Cxe35vV0RTxJhufv7wQ11fTwz2wqKf4B8OvPqlDTU4Hd0IVmBEwS5dE&#10;CigWywwYAUWepMAORKZ5lgGvK/7/h/oHAAD//wMAUEsBAi0AFAAGAAgAAAAhALaDOJL+AAAA4QEA&#10;ABMAAAAAAAAAAAAAAAAAAAAAAFtDb250ZW50X1R5cGVzXS54bWxQSwECLQAUAAYACAAAACEAOP0h&#10;/9YAAACUAQAACwAAAAAAAAAAAAAAAAAvAQAAX3JlbHMvLnJlbHNQSwECLQAUAAYACAAAACEAupeq&#10;UA4CAAAgBAAADgAAAAAAAAAAAAAAAAAuAgAAZHJzL2Uyb0RvYy54bWxQSwECLQAUAAYACAAAACEA&#10;JSYnQuEAAAALAQAADwAAAAAAAAAAAAAAAABoBAAAZHJzL2Rvd25yZXYueG1sUEsFBgAAAAAEAAQA&#10;8wAAAHYFAAAAAA==&#10;">
                <v:textbox>
                  <w:txbxContent>
                    <w:p w14:paraId="21E37AEA" w14:textId="77777777" w:rsidR="002A4096" w:rsidRPr="000E4874" w:rsidRDefault="002A4096" w:rsidP="002A4096">
                      <w:pPr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0E4874">
                        <w:rPr>
                          <w:rFonts w:ascii="Arial Black" w:hAnsi="Arial Black"/>
                          <w:sz w:val="72"/>
                          <w:szCs w:val="72"/>
                        </w:rPr>
                        <w:t>ZÁKAZ PARKOVÁNÍ LÉTAJÍCÍCH TALÍŘŮ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458775" wp14:editId="212390AE">
                <wp:simplePos x="0" y="0"/>
                <wp:positionH relativeFrom="column">
                  <wp:posOffset>-28575</wp:posOffset>
                </wp:positionH>
                <wp:positionV relativeFrom="paragraph">
                  <wp:posOffset>7984490</wp:posOffset>
                </wp:positionV>
                <wp:extent cx="6233160" cy="1600200"/>
                <wp:effectExtent l="0" t="0" r="15240" b="19050"/>
                <wp:wrapSquare wrapText="bothSides"/>
                <wp:docPr id="18826221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E6BAC" w14:textId="36465859" w:rsidR="002A4096" w:rsidRPr="000E4874" w:rsidRDefault="002A4096" w:rsidP="002A4096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0E487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 xml:space="preserve">ZÁKAZ </w:t>
                            </w:r>
                            <w:r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VLETU</w:t>
                            </w:r>
                            <w:r w:rsidRPr="000E4874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 xml:space="preserve"> LÉTAJÍCÍCH TALÍŘŮ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58775" id="_x0000_s1027" type="#_x0000_t202" style="position:absolute;margin-left:-2.25pt;margin-top:628.7pt;width:490.8pt;height:1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ooEgIAACcEAAAOAAAAZHJzL2Uyb0RvYy54bWysk9tu2zAMhu8H7B0E3S920iRrjThFly7D&#10;gO4AdHsAWZZjYbKoUUrs7ulLKW6anW6G+UIgTekX+ZFaXQ+dYQeFXoMt+XSSc6ashFrbXcm/ftm+&#10;uuTMB2FrYcCqkj8oz6/XL1+seleoGbRgaoWMRKwvelfyNgRXZJmXreqEn4BTloINYCcCubjLahQ9&#10;qXcmm+X5MusBa4cglff09/YY5Ouk3zRKhk9N41VgpuSUW0grprWKa7ZeiWKHwrVajmmIf8iiE9rS&#10;pSepWxEE26P+TarTEsFDEyYSugyaRkuVaqBqpvkv1dy3wqlUC8Hx7oTJ/z9Z+fFw7z4jC8MbGKiB&#10;qQjv7kB+88zCphV2p24QoW+VqOniaUSW9c4X49GI2hc+ilT9B6ipyWIfIAkNDXaRCtXJSJ0a8HCC&#10;robAJP1czi4upksKSYqRkVNb0x2ieDru0Id3CjoWjZIjdTXJi8OdDzEdUTxtibd5MLreamOSg7tq&#10;Y5AdBE3ANn2j+k/bjGV9ya8Ws8WRwF8l8vT9SaLTgUbZ6K7kl6dNoojc3to6DVoQ2hxtStnYEWRk&#10;d6QYhmpguh4pR64V1A9EFuE4ufTSyGgBf3DW09SW3H/fC1ScmfeWunM1nc/jmCdnvng9IwfPI9V5&#10;RFhJUiUPnB3NTUhPI3KzcENdbHTi+5zJmDJNY8I+vpw47ud+2vX8vtePAAAA//8DAFBLAwQUAAYA&#10;CAAAACEA3NfVRuIAAAAMAQAADwAAAGRycy9kb3ducmV2LnhtbEyPy07DMBBF90j8gzVIbFDrtCRN&#10;E+JUCAkEOyhV2brxNInwI9huGv6eYQXLuXN050y1mYxmI/rQOytgMU+AoW2c6m0rYPf+OFsDC1Fa&#10;JbWzKOAbA2zqy4tKlsqd7RuO29gyKrGhlAK6GIeS89B0aGSYuwEt7Y7OGxlp9C1XXp6p3Gi+TJIV&#10;N7K3dKGTAz502HxuT0bAOn0eP8LL7eu+WR11EW/y8enLC3F9Nd3fAYs4xT8YfvVJHWpyOriTVYFp&#10;AbM0I5LyZZanwIgo8nwB7EBRlhQp8Lri/5+ofwAAAP//AwBQSwECLQAUAAYACAAAACEAtoM4kv4A&#10;AADhAQAAEwAAAAAAAAAAAAAAAAAAAAAAW0NvbnRlbnRfVHlwZXNdLnhtbFBLAQItABQABgAIAAAA&#10;IQA4/SH/1gAAAJQBAAALAAAAAAAAAAAAAAAAAC8BAABfcmVscy8ucmVsc1BLAQItABQABgAIAAAA&#10;IQCsLOooEgIAACcEAAAOAAAAAAAAAAAAAAAAAC4CAABkcnMvZTJvRG9jLnhtbFBLAQItABQABgAI&#10;AAAAIQDc19VG4gAAAAwBAAAPAAAAAAAAAAAAAAAAAGwEAABkcnMvZG93bnJldi54bWxQSwUGAAAA&#10;AAQABADzAAAAewUAAAAA&#10;">
                <v:textbox>
                  <w:txbxContent>
                    <w:p w14:paraId="343E6BAC" w14:textId="36465859" w:rsidR="002A4096" w:rsidRPr="000E4874" w:rsidRDefault="002A4096" w:rsidP="002A4096">
                      <w:pPr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0E4874">
                        <w:rPr>
                          <w:rFonts w:ascii="Arial Black" w:hAnsi="Arial Black"/>
                          <w:sz w:val="72"/>
                          <w:szCs w:val="72"/>
                        </w:rPr>
                        <w:t xml:space="preserve">ZÁKAZ </w:t>
                      </w:r>
                      <w:r>
                        <w:rPr>
                          <w:rFonts w:ascii="Arial Black" w:hAnsi="Arial Black"/>
                          <w:sz w:val="72"/>
                          <w:szCs w:val="72"/>
                        </w:rPr>
                        <w:t>VLETU</w:t>
                      </w:r>
                      <w:r w:rsidRPr="000E4874">
                        <w:rPr>
                          <w:rFonts w:ascii="Arial Black" w:hAnsi="Arial Black"/>
                          <w:sz w:val="72"/>
                          <w:szCs w:val="72"/>
                        </w:rPr>
                        <w:t xml:space="preserve"> LÉTAJÍCÍCH TALÍŘŮ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46B6" w:rsidSect="002A4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96"/>
    <w:rsid w:val="002A4096"/>
    <w:rsid w:val="00C330F5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09FA"/>
  <w15:chartTrackingRefBased/>
  <w15:docId w15:val="{1A391077-4295-4524-B6E7-C9DE0C01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096"/>
  </w:style>
  <w:style w:type="paragraph" w:styleId="Nadpis1">
    <w:name w:val="heading 1"/>
    <w:basedOn w:val="Normln"/>
    <w:next w:val="Normln"/>
    <w:link w:val="Nadpis1Char"/>
    <w:uiPriority w:val="9"/>
    <w:qFormat/>
    <w:rsid w:val="002A4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4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4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4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4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4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4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4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4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40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0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40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40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40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40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4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4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4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40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40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40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4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40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4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2025-03-27T06:14:00Z</dcterms:created>
  <dcterms:modified xsi:type="dcterms:W3CDTF">2025-03-27T06:15:00Z</dcterms:modified>
</cp:coreProperties>
</file>